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87A" w:rsidRPr="0070387A" w:rsidRDefault="0070387A" w:rsidP="0070387A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70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736"/>
        <w:gridCol w:w="3968"/>
      </w:tblGrid>
      <w:tr w:rsidR="00632A66" w:rsidRPr="00632A66" w:rsidTr="00632A66">
        <w:trPr>
          <w:gridAfter w:val="1"/>
          <w:wAfter w:w="2736" w:type="dxa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632A66" w:rsidRPr="00632A66" w:rsidRDefault="00632A66" w:rsidP="00632A6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632A66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Приложение 10</w:t>
            </w:r>
            <w:r w:rsidRPr="00632A66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к Правилам организации</w:t>
            </w:r>
            <w:r w:rsidRPr="00632A66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и проведения закупа</w:t>
            </w:r>
            <w:r w:rsidRPr="00632A66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лекарственных средств,</w:t>
            </w:r>
            <w:r w:rsidRPr="00632A66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медицинских изделий</w:t>
            </w:r>
            <w:r w:rsidRPr="00632A66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и специализированных</w:t>
            </w:r>
            <w:r w:rsidRPr="00632A66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лечебных продуктов в рамках</w:t>
            </w:r>
            <w:r w:rsidRPr="00632A66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гарантированного объема</w:t>
            </w:r>
            <w:r w:rsidRPr="00632A66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бесплатной медицинской помощи,</w:t>
            </w:r>
            <w:r w:rsidRPr="00632A66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дополнительного объема</w:t>
            </w:r>
            <w:r w:rsidRPr="00632A66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медицинской помощи для лиц,</w:t>
            </w:r>
            <w:r w:rsidRPr="00632A66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содержащихся в следственных</w:t>
            </w:r>
            <w:r w:rsidRPr="00632A66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изоляторах и учреждениях</w:t>
            </w:r>
            <w:r w:rsidRPr="00632A66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уголовно-исполнительной</w:t>
            </w:r>
            <w:r w:rsidRPr="00632A66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(пенитенциарной)</w:t>
            </w:r>
            <w:r w:rsidRPr="00632A66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системы, за счет бюджетных</w:t>
            </w:r>
            <w:r w:rsidRPr="00632A66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средств и (или) в системе</w:t>
            </w:r>
            <w:r w:rsidRPr="00632A66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обязательного социального</w:t>
            </w:r>
            <w:r w:rsidRPr="00632A66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медицинского страхования,</w:t>
            </w:r>
            <w:r w:rsidRPr="00632A66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фармацевтических услуг</w:t>
            </w:r>
            <w:proofErr w:type="gramEnd"/>
          </w:p>
        </w:tc>
      </w:tr>
      <w:tr w:rsidR="00632A66" w:rsidRPr="00632A66" w:rsidTr="00632A6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632A66" w:rsidRPr="00632A66" w:rsidRDefault="00632A66" w:rsidP="00632A6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632A66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632A66" w:rsidRPr="00632A66" w:rsidRDefault="00632A66" w:rsidP="00632A6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bookmarkStart w:id="0" w:name="z1665"/>
            <w:bookmarkEnd w:id="0"/>
            <w:r w:rsidRPr="00632A66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Форма</w:t>
            </w:r>
          </w:p>
        </w:tc>
      </w:tr>
    </w:tbl>
    <w:p w:rsidR="00632A66" w:rsidRPr="00632A66" w:rsidRDefault="00632A66" w:rsidP="00632A66">
      <w:pPr>
        <w:shd w:val="clear" w:color="auto" w:fill="FFFFFF"/>
        <w:spacing w:after="360" w:line="228" w:lineRule="atLeast"/>
        <w:textAlignment w:val="baseline"/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</w:pP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t>      Исх. № __________</w:t>
      </w: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Дата ____________</w:t>
      </w:r>
    </w:p>
    <w:tbl>
      <w:tblPr>
        <w:tblW w:w="1070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736"/>
        <w:gridCol w:w="3968"/>
      </w:tblGrid>
      <w:tr w:rsidR="00632A66" w:rsidRPr="00632A66" w:rsidTr="00632A6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632A66" w:rsidRPr="00632A66" w:rsidRDefault="00632A66" w:rsidP="00632A6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632A66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632A66" w:rsidRPr="00632A66" w:rsidRDefault="00632A66" w:rsidP="00632A6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bookmarkStart w:id="1" w:name="z1667"/>
            <w:bookmarkEnd w:id="1"/>
            <w:r w:rsidRPr="00632A66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Кому:</w:t>
            </w:r>
            <w:r w:rsidRPr="00632A66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___________________________</w:t>
            </w:r>
            <w:r w:rsidRPr="00632A66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___________________________</w:t>
            </w:r>
            <w:r w:rsidRPr="00632A66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(наименование и реквизиты</w:t>
            </w:r>
            <w:r w:rsidRPr="00632A66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организатора закупа, заказчика)</w:t>
            </w:r>
          </w:p>
        </w:tc>
      </w:tr>
    </w:tbl>
    <w:p w:rsidR="00632A66" w:rsidRPr="00632A66" w:rsidRDefault="00632A66" w:rsidP="00632A66">
      <w:pPr>
        <w:shd w:val="clear" w:color="auto" w:fill="FFFFFF"/>
        <w:spacing w:before="180" w:after="108" w:line="312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25"/>
          <w:szCs w:val="25"/>
          <w:lang w:eastAsia="ru-RU"/>
        </w:rPr>
      </w:pPr>
      <w:r w:rsidRPr="00632A66">
        <w:rPr>
          <w:rFonts w:ascii="Courier New" w:eastAsia="Times New Roman" w:hAnsi="Courier New" w:cs="Courier New"/>
          <w:color w:val="1E1E1E"/>
          <w:sz w:val="25"/>
          <w:szCs w:val="25"/>
          <w:lang w:eastAsia="ru-RU"/>
        </w:rPr>
        <w:t>Банковская гарантия (вид обеспечения исполнения договора)</w:t>
      </w:r>
      <w:r w:rsidRPr="00632A66">
        <w:rPr>
          <w:rFonts w:ascii="Courier New" w:eastAsia="Times New Roman" w:hAnsi="Courier New" w:cs="Courier New"/>
          <w:color w:val="1E1E1E"/>
          <w:sz w:val="25"/>
          <w:szCs w:val="25"/>
          <w:lang w:eastAsia="ru-RU"/>
        </w:rPr>
        <w:br/>
        <w:t>Наименование банка:</w:t>
      </w:r>
      <w:r w:rsidRPr="00632A66">
        <w:rPr>
          <w:rFonts w:ascii="Courier New" w:eastAsia="Times New Roman" w:hAnsi="Courier New" w:cs="Courier New"/>
          <w:color w:val="1E1E1E"/>
          <w:sz w:val="25"/>
          <w:szCs w:val="25"/>
          <w:lang w:eastAsia="ru-RU"/>
        </w:rPr>
        <w:br/>
        <w:t>____________________________________________________________________</w:t>
      </w:r>
      <w:r w:rsidRPr="00632A66">
        <w:rPr>
          <w:rFonts w:ascii="Courier New" w:eastAsia="Times New Roman" w:hAnsi="Courier New" w:cs="Courier New"/>
          <w:color w:val="1E1E1E"/>
          <w:sz w:val="25"/>
          <w:szCs w:val="25"/>
          <w:lang w:eastAsia="ru-RU"/>
        </w:rPr>
        <w:br/>
        <w:t xml:space="preserve">(наименование, </w:t>
      </w:r>
      <w:proofErr w:type="spellStart"/>
      <w:proofErr w:type="gramStart"/>
      <w:r w:rsidRPr="00632A66">
        <w:rPr>
          <w:rFonts w:ascii="Courier New" w:eastAsia="Times New Roman" w:hAnsi="Courier New" w:cs="Courier New"/>
          <w:color w:val="1E1E1E"/>
          <w:sz w:val="25"/>
          <w:szCs w:val="25"/>
          <w:lang w:eastAsia="ru-RU"/>
        </w:rPr>
        <w:t>бизнес-идентификационный</w:t>
      </w:r>
      <w:proofErr w:type="spellEnd"/>
      <w:proofErr w:type="gramEnd"/>
      <w:r w:rsidRPr="00632A66">
        <w:rPr>
          <w:rFonts w:ascii="Courier New" w:eastAsia="Times New Roman" w:hAnsi="Courier New" w:cs="Courier New"/>
          <w:color w:val="1E1E1E"/>
          <w:sz w:val="25"/>
          <w:szCs w:val="25"/>
          <w:lang w:eastAsia="ru-RU"/>
        </w:rPr>
        <w:t xml:space="preserve"> номер и другие реквизиты банка)</w:t>
      </w:r>
      <w:r w:rsidRPr="00632A66">
        <w:rPr>
          <w:rFonts w:ascii="Courier New" w:eastAsia="Times New Roman" w:hAnsi="Courier New" w:cs="Courier New"/>
          <w:color w:val="1E1E1E"/>
          <w:sz w:val="25"/>
          <w:szCs w:val="25"/>
          <w:lang w:eastAsia="ru-RU"/>
        </w:rPr>
        <w:br/>
        <w:t>Гарантийное обязательство № _____________________</w:t>
      </w:r>
    </w:p>
    <w:tbl>
      <w:tblPr>
        <w:tblW w:w="1070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30"/>
        <w:gridCol w:w="6074"/>
      </w:tblGrid>
      <w:tr w:rsidR="00632A66" w:rsidRPr="00632A66" w:rsidTr="00632A6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632A66" w:rsidRPr="00632A66" w:rsidRDefault="00632A66" w:rsidP="00632A66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632A66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__________________</w:t>
            </w:r>
            <w:r w:rsidRPr="00632A66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br/>
              <w:t>(местонахождение)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632A66" w:rsidRPr="00632A66" w:rsidRDefault="00632A66" w:rsidP="00632A66">
            <w:pPr>
              <w:spacing w:after="360" w:line="228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</w:pPr>
            <w:r w:rsidRPr="00632A66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 xml:space="preserve">"___" __________ </w:t>
            </w:r>
            <w:proofErr w:type="spellStart"/>
            <w:r w:rsidRPr="00632A66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_____</w:t>
            </w:r>
            <w:proofErr w:type="gramStart"/>
            <w:r w:rsidRPr="00632A66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г</w:t>
            </w:r>
            <w:proofErr w:type="spellEnd"/>
            <w:proofErr w:type="gramEnd"/>
            <w:r w:rsidRPr="00632A66">
              <w:rPr>
                <w:rFonts w:ascii="Courier New" w:eastAsia="Times New Roman" w:hAnsi="Courier New" w:cs="Courier New"/>
                <w:color w:val="000000"/>
                <w:spacing w:val="1"/>
                <w:sz w:val="16"/>
                <w:szCs w:val="16"/>
                <w:lang w:eastAsia="ru-RU"/>
              </w:rPr>
              <w:t>.</w:t>
            </w:r>
          </w:p>
        </w:tc>
      </w:tr>
    </w:tbl>
    <w:p w:rsidR="00632A66" w:rsidRPr="00632A66" w:rsidRDefault="00632A66" w:rsidP="00632A66">
      <w:pPr>
        <w:shd w:val="clear" w:color="auto" w:fill="FFFFFF"/>
        <w:spacing w:after="360" w:line="228" w:lineRule="atLeast"/>
        <w:textAlignment w:val="baseline"/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</w:pP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t xml:space="preserve">      </w:t>
      </w:r>
      <w:proofErr w:type="gramStart"/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t>Принимая во внимание, что ___________________________________________</w:t>
      </w: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(наименование Поставщика/Исполнителя), (далее – Поставщик/Исполнитель)</w:t>
      </w: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заключил Договор/Дополнительное соглашение №________ от "__" ______ г.</w:t>
      </w: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(далее – Договор/Дополнительное соглашение) на поставку (оказание)</w:t>
      </w: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___________________________________________________________________</w:t>
      </w: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___________________________________________________________________</w:t>
      </w: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(описание товаров или услуг) и Вами было предусмотрено в Договоре/</w:t>
      </w: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Дополнительном соглашении, что Поставщик/Исполнитель внесет обеспечение</w:t>
      </w: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его исполнения в виде банковской гарантии на общую сумму ___________________________________________________________________</w:t>
      </w: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(сумма в цифрах и прописью) тенге.</w:t>
      </w:r>
      <w:proofErr w:type="gramEnd"/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</w:r>
      <w:proofErr w:type="gramStart"/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t>Настоящим Банк ____________________________________________________</w:t>
      </w: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(наименование банка)</w:t>
      </w: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подтверждает, что является гарантом по вышеуказанному Договору и берет</w:t>
      </w: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на себя безотзывное обязательство выплатить Вам по Вашему требованию сумму,</w:t>
      </w: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равную ____________________________________________________________</w:t>
      </w: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(сумма в цифрах и прописью),</w:t>
      </w: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по получении Вашего письменного требования на оплату, по основаниям,</w:t>
      </w: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предусмотренным Договором и правил организации и проведения закупа</w:t>
      </w: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лекарственных средств, медицинских изделий и специализированных лечебных</w:t>
      </w: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продуктов в рамках гарантированного объема бесплатной медицинской</w:t>
      </w:r>
      <w:proofErr w:type="gramEnd"/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t xml:space="preserve"> помощи,</w:t>
      </w: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дополнительного объема медицинской помощи для лиц, содержащихся в</w:t>
      </w: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следственных изоляторах и учреждениях уголовно-исполнительной (пенитенциарной)</w:t>
      </w: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системы, за счет бюджетных средств и (или) в системе обязательного социального</w:t>
      </w: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медицинского страхования, фармацевтических услуг, а также письменного</w:t>
      </w: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подтверждения того, что Поставщик/Исполнитель не исполнил или исполнил</w:t>
      </w: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</w: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lastRenderedPageBreak/>
        <w:t>ненадлежащим образом свои обязательства по Договору.</w:t>
      </w: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Данная гарантия вступает в силу со дня ее подписания и действует до момента</w:t>
      </w: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полного исполнения Поставщиком своих обязательств по Договору.</w:t>
      </w: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Подписи уполномоченных лиц Банка</w:t>
      </w: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(с указанием должности и Ф.И.О. (при его наличии))</w:t>
      </w:r>
      <w:r w:rsidRPr="00632A66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Печать Банка</w:t>
      </w:r>
    </w:p>
    <w:p w:rsidR="00D37364" w:rsidRPr="0070387A" w:rsidRDefault="00D37364" w:rsidP="00632A66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D37364" w:rsidRPr="0070387A" w:rsidSect="0070387A">
      <w:pgSz w:w="11906" w:h="16838"/>
      <w:pgMar w:top="851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3BA"/>
    <w:rsid w:val="00632A66"/>
    <w:rsid w:val="0070387A"/>
    <w:rsid w:val="00BC13BA"/>
    <w:rsid w:val="00C1547F"/>
    <w:rsid w:val="00D373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47F"/>
  </w:style>
  <w:style w:type="paragraph" w:styleId="3">
    <w:name w:val="heading 3"/>
    <w:basedOn w:val="a"/>
    <w:link w:val="30"/>
    <w:uiPriority w:val="9"/>
    <w:qFormat/>
    <w:rsid w:val="007038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0387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703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0387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038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0387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703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0387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444</Words>
  <Characters>2532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Zhazira Tolenovna</cp:lastModifiedBy>
  <cp:revision>3</cp:revision>
  <dcterms:created xsi:type="dcterms:W3CDTF">2023-12-20T13:00:00Z</dcterms:created>
  <dcterms:modified xsi:type="dcterms:W3CDTF">2024-01-25T08:51:00Z</dcterms:modified>
</cp:coreProperties>
</file>